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A2ADD" w14:textId="77777777" w:rsidR="00B77694" w:rsidRPr="00B77694" w:rsidRDefault="00B77694" w:rsidP="00B77694">
            <w:pPr>
              <w:ind w:left="113"/>
              <w:rPr>
                <w:noProof/>
                <w:sz w:val="22"/>
                <w:szCs w:val="20"/>
              </w:rPr>
            </w:pPr>
            <w:r w:rsidRPr="00B77694">
              <w:rPr>
                <w:noProof/>
                <w:sz w:val="22"/>
                <w:szCs w:val="20"/>
              </w:rPr>
              <w:t>Päkapiku kinnistu liitumispunkti ümbertõstmine,</w:t>
            </w:r>
          </w:p>
          <w:p w14:paraId="07F0D6C9" w14:textId="004B133E" w:rsidR="007321EC" w:rsidRPr="00B77694" w:rsidRDefault="00B77694" w:rsidP="00B7769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77694">
              <w:rPr>
                <w:noProof/>
                <w:sz w:val="22"/>
                <w:szCs w:val="20"/>
              </w:rPr>
              <w:t>Karisöödi küla, Rõuge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0174B3C" w:rsidR="007321EC" w:rsidRDefault="00B77694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EE4FC8">
              <w:rPr>
                <w:noProof/>
                <w:sz w:val="22"/>
                <w:szCs w:val="20"/>
              </w:rPr>
              <w:t>1350-1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62D8F1CC" w:rsidR="0019417B" w:rsidRDefault="0019417B" w:rsidP="00804580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Võrumaa, </w:t>
            </w:r>
            <w:r w:rsidR="00EE4FC8">
              <w:rPr>
                <w:sz w:val="18"/>
                <w:szCs w:val="18"/>
              </w:rPr>
              <w:t>Rõuge vald, Karisöödi küla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5477E" w14:textId="77777777" w:rsidR="00454972" w:rsidRDefault="0019417B" w:rsidP="00EE4FC8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33CC1D1" w:rsidR="00EE4FC8" w:rsidRPr="00EE4FC8" w:rsidRDefault="00EE4FC8" w:rsidP="00EE4FC8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378BE" w14:textId="77777777" w:rsidR="0019417B" w:rsidRDefault="00EE4FC8" w:rsidP="00804580">
            <w:pPr>
              <w:rPr>
                <w:noProof/>
                <w:sz w:val="18"/>
                <w:szCs w:val="18"/>
                <w:u w:val="single"/>
              </w:rPr>
            </w:pPr>
            <w:r w:rsidRPr="00EE4FC8">
              <w:rPr>
                <w:noProof/>
                <w:sz w:val="18"/>
                <w:szCs w:val="18"/>
                <w:u w:val="single"/>
              </w:rPr>
              <w:t>Teemaal kulgemine</w:t>
            </w:r>
          </w:p>
          <w:p w14:paraId="008CBEB3" w14:textId="689F5FD1" w:rsidR="00EE4FC8" w:rsidRPr="001355C1" w:rsidRDefault="00EE4FC8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544236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747652CB" w14:textId="57C0ABBF" w:rsidR="00454972" w:rsidRPr="00544236" w:rsidRDefault="00454972" w:rsidP="00EE4FC8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544236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="00544236" w:rsidRPr="00544236">
              <w:rPr>
                <w:rFonts w:eastAsia="Arial Unicode MS"/>
                <w:noProof/>
                <w:sz w:val="18"/>
                <w:szCs w:val="18"/>
                <w:lang w:val="sv-SE"/>
              </w:rPr>
              <w:t>25199 Mõniste-Tiitsa-Karisöödi tee km. 10,62-10,65</w:t>
            </w:r>
          </w:p>
          <w:p w14:paraId="6C35E46B" w14:textId="4E39E87F" w:rsidR="00544236" w:rsidRPr="00544236" w:rsidRDefault="00544236" w:rsidP="00EE4FC8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D4EC9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09675ABE" w:rsidR="0019417B" w:rsidRPr="003D4EC9" w:rsidRDefault="003D4EC9" w:rsidP="008F7F27">
            <w:pPr>
              <w:rPr>
                <w:bCs/>
                <w:noProof/>
                <w:sz w:val="22"/>
                <w:szCs w:val="22"/>
              </w:rPr>
            </w:pPr>
            <w:r w:rsidRPr="003D4EC9">
              <w:rPr>
                <w:bCs/>
                <w:noProof/>
                <w:sz w:val="22"/>
                <w:szCs w:val="22"/>
              </w:rPr>
              <w:t>Uue madalpinge maakaabelliini ja liitumiskilbi paigaldamin</w:t>
            </w:r>
            <w:r>
              <w:rPr>
                <w:bCs/>
                <w:noProof/>
                <w:sz w:val="22"/>
                <w:szCs w:val="22"/>
              </w:rPr>
              <w:t>e maantee kaitsevööndis (väljaspool teemaad)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Pr="00644BB8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BB8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25DF0F4B" w:rsidR="0019417B" w:rsidRPr="00B77694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7694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B77694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B77694">
              <w:rPr>
                <w:b/>
                <w:noProof/>
                <w:sz w:val="22"/>
                <w:szCs w:val="20"/>
              </w:rPr>
              <w:t>5.</w:t>
            </w:r>
            <w:r w:rsidRPr="00B77694">
              <w:rPr>
                <w:noProof/>
                <w:sz w:val="22"/>
                <w:szCs w:val="20"/>
              </w:rPr>
              <w:t xml:space="preserve"> </w:t>
            </w:r>
            <w:r w:rsidRPr="00B77694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B77694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B77694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B7769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B7769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B7769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B77694">
              <w:t xml:space="preserve"> </w:t>
            </w:r>
            <w:r w:rsidRPr="00B77694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B77694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40A465E" w:rsidR="0019417B" w:rsidRDefault="00644BB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368B0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.04.2024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6C6C"/>
    <w:rsid w:val="00106D73"/>
    <w:rsid w:val="00131923"/>
    <w:rsid w:val="001355C1"/>
    <w:rsid w:val="00184168"/>
    <w:rsid w:val="0019417B"/>
    <w:rsid w:val="00236660"/>
    <w:rsid w:val="002413CF"/>
    <w:rsid w:val="00282114"/>
    <w:rsid w:val="00284C90"/>
    <w:rsid w:val="002F1682"/>
    <w:rsid w:val="00317FEC"/>
    <w:rsid w:val="003A3D59"/>
    <w:rsid w:val="003D4EC9"/>
    <w:rsid w:val="003F7CF0"/>
    <w:rsid w:val="00454972"/>
    <w:rsid w:val="004955F1"/>
    <w:rsid w:val="00497B30"/>
    <w:rsid w:val="005114EA"/>
    <w:rsid w:val="00544236"/>
    <w:rsid w:val="00565F77"/>
    <w:rsid w:val="005B59EA"/>
    <w:rsid w:val="006368B0"/>
    <w:rsid w:val="00644BB8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87C0D"/>
    <w:rsid w:val="008B16DC"/>
    <w:rsid w:val="008F7F27"/>
    <w:rsid w:val="00912F5F"/>
    <w:rsid w:val="00983C6E"/>
    <w:rsid w:val="00A22B1A"/>
    <w:rsid w:val="00A4033E"/>
    <w:rsid w:val="00AB5CF0"/>
    <w:rsid w:val="00AD4E10"/>
    <w:rsid w:val="00B20107"/>
    <w:rsid w:val="00B22743"/>
    <w:rsid w:val="00B77694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E4FC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23</cp:revision>
  <cp:lastPrinted>2007-05-24T06:29:00Z</cp:lastPrinted>
  <dcterms:created xsi:type="dcterms:W3CDTF">2021-02-03T14:42:00Z</dcterms:created>
  <dcterms:modified xsi:type="dcterms:W3CDTF">2024-04-29T11:04:00Z</dcterms:modified>
</cp:coreProperties>
</file>